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DF47" w14:textId="48F4F62E" w:rsidR="005E3E3F" w:rsidRDefault="005E3E3F"/>
    <w:p w14:paraId="78952C0F" w14:textId="0DC82421" w:rsidR="005E3E3F" w:rsidRDefault="005E3E3F"/>
    <w:p w14:paraId="521EB006" w14:textId="36A25C92" w:rsidR="005E3E3F" w:rsidRDefault="005E3E3F">
      <w:r>
        <w:t>ISRC Codes: Running Blind- White Owl Red</w:t>
      </w:r>
    </w:p>
    <w:p w14:paraId="22BDD6B6" w14:textId="77777777" w:rsidR="005E3E3F" w:rsidRDefault="005E3E3F"/>
    <w:p w14:paraId="01172378" w14:textId="77777777" w:rsidR="005E3E3F" w:rsidRDefault="005E3E3F"/>
    <w:p w14:paraId="3F245BC2" w14:textId="67E2C11B" w:rsidR="005E3E3F" w:rsidRDefault="005E3E3F">
      <w:r>
        <w:t xml:space="preserve">Artist: White Owl Red </w:t>
      </w:r>
    </w:p>
    <w:p w14:paraId="6B01E815" w14:textId="0B3CAFCB" w:rsidR="005E3E3F" w:rsidRDefault="005E3E3F">
      <w:r>
        <w:t>Album: Running Blind</w:t>
      </w:r>
    </w:p>
    <w:p w14:paraId="3F51C629" w14:textId="17EEB41B" w:rsidR="005E3E3F" w:rsidRDefault="005E3E3F">
      <w:r>
        <w:t>Publisher: White Owl Red Publishing</w:t>
      </w:r>
    </w:p>
    <w:p w14:paraId="3B804082" w14:textId="423786C1" w:rsidR="005E3E3F" w:rsidRDefault="005E3E3F"/>
    <w:p w14:paraId="6739778C" w14:textId="22AC231B" w:rsidR="005E3E3F" w:rsidRDefault="005E3E3F"/>
    <w:p w14:paraId="1B24F63B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Running Blind ISRC# QM-BKZ-23-00001</w:t>
      </w:r>
    </w:p>
    <w:p w14:paraId="7406FF3C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Just Another Heartbreak ISRC# QM-BKZ-23-00002</w:t>
      </w:r>
    </w:p>
    <w:p w14:paraId="4B7A9DC7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Time to Run ISRC# QM-BKZ-23-00003</w:t>
      </w:r>
    </w:p>
    <w:p w14:paraId="3A03B43C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King of ketamine ISRC# QM-BKZ-23-00004</w:t>
      </w:r>
    </w:p>
    <w:p w14:paraId="3B262C93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La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Mierda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De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Verdad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ISRC# QM-BKZ-23-00005</w:t>
      </w:r>
    </w:p>
    <w:p w14:paraId="4288E7E2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Solid Ground ISRC# QM-BKZ-23-00006</w:t>
      </w:r>
    </w:p>
    <w:p w14:paraId="10F1C508" w14:textId="5AA015EB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Easy Smile ISRC# QM-BKZ-23-00007</w:t>
      </w:r>
    </w:p>
    <w:p w14:paraId="26207A9B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Dust Town blues ISRC# QM-BKZ-23-00008</w:t>
      </w:r>
    </w:p>
    <w:p w14:paraId="470C56B6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City Of Lies ISRC# QM-BKZ-23-00009</w:t>
      </w:r>
    </w:p>
    <w:p w14:paraId="3F676C1E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Running Out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Of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Time ISRC# QM-BKZ-23-00010</w:t>
      </w:r>
    </w:p>
    <w:p w14:paraId="7DAB993B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Pure Ecstasy ISRC# QM-BKZ-23-00011</w:t>
      </w:r>
    </w:p>
    <w:p w14:paraId="3B226093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Time For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Change ISRC# QM-BKZ-23-00012</w:t>
      </w:r>
    </w:p>
    <w:p w14:paraId="30DFAFDC" w14:textId="77777777" w:rsidR="005E3E3F" w:rsidRDefault="005E3E3F" w:rsidP="005E3E3F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Lucero ISRC# QM-BKZ-23-00013</w:t>
      </w:r>
    </w:p>
    <w:p w14:paraId="40CB9634" w14:textId="106A5734" w:rsidR="005E3E3F" w:rsidRDefault="005E3E3F" w:rsidP="005E3E3F">
      <w:proofErr w:type="spellStart"/>
      <w:r>
        <w:rPr>
          <w:rFonts w:ascii="AppleSystemUIFont" w:hAnsi="AppleSystemUIFont" w:cs="AppleSystemUIFont"/>
          <w:sz w:val="26"/>
          <w:szCs w:val="26"/>
        </w:rPr>
        <w:t>Wronger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Than Wrong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As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Can Be ISRC# QM-BKZ-23-0014</w:t>
      </w:r>
    </w:p>
    <w:sectPr w:rsidR="005E3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3F"/>
    <w:rsid w:val="005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964CA"/>
  <w15:chartTrackingRefBased/>
  <w15:docId w15:val="{A1C019A8-5EDB-E046-94E6-545137E7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...</dc:creator>
  <cp:keywords/>
  <dc:description/>
  <cp:lastModifiedBy>Josef ...</cp:lastModifiedBy>
  <cp:revision>1</cp:revision>
  <dcterms:created xsi:type="dcterms:W3CDTF">2023-02-09T19:25:00Z</dcterms:created>
  <dcterms:modified xsi:type="dcterms:W3CDTF">2023-02-09T19:27:00Z</dcterms:modified>
</cp:coreProperties>
</file>